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2" w:rsidRDefault="002A6903">
      <w:r>
        <w:rPr>
          <w:noProof/>
        </w:rPr>
        <mc:AlternateContent>
          <mc:Choice Requires="wps">
            <w:drawing>
              <wp:anchor distT="0" distB="0" distL="114300" distR="114300" simplePos="0" relativeHeight="251664384" behindDoc="0" locked="0" layoutInCell="1" allowOverlap="1">
                <wp:simplePos x="0" y="0"/>
                <wp:positionH relativeFrom="column">
                  <wp:posOffset>254000</wp:posOffset>
                </wp:positionH>
                <wp:positionV relativeFrom="paragraph">
                  <wp:posOffset>7078980</wp:posOffset>
                </wp:positionV>
                <wp:extent cx="1651000" cy="13462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1651000" cy="134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903" w:rsidRDefault="002A6903">
                            <w:r>
                              <w:t>The author concludes. He acknowledges the difficulties but argues for the need for the solution. (This part of the essay can be stronger—note the reference to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pt;margin-top:557.4pt;width:130pt;height: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" fillcolor="white [3201]" strokeweight=".5pt">
                <v:textbox>
                  <w:txbxContent>
                    <w:p w:rsidR="002A6903" w:rsidRDefault="002A6903">
                      <w:r>
                        <w:t>The author concludes. He acknowledges the difficulties but argues for the need for the solution. (This part of the essay can be stronger—note the reference to children)</w:t>
                      </w:r>
                    </w:p>
                  </w:txbxContent>
                </v:textbox>
              </v:shape>
            </w:pict>
          </mc:Fallback>
        </mc:AlternateContent>
      </w:r>
      <w:r w:rsidR="002D5E79">
        <w:rPr>
          <w:noProof/>
        </w:rPr>
        <mc:AlternateContent>
          <mc:Choice Requires="wps">
            <w:drawing>
              <wp:anchor distT="0" distB="0" distL="114300" distR="114300" simplePos="0" relativeHeight="251663360" behindDoc="0" locked="0" layoutInCell="1" allowOverlap="1" wp14:anchorId="26FEE8FD" wp14:editId="1C3D07DB">
                <wp:simplePos x="0" y="0"/>
                <wp:positionH relativeFrom="margin">
                  <wp:posOffset>127000</wp:posOffset>
                </wp:positionH>
                <wp:positionV relativeFrom="paragraph">
                  <wp:posOffset>5408930</wp:posOffset>
                </wp:positionV>
                <wp:extent cx="1828800" cy="1295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288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79" w:rsidRDefault="002D5E79">
                            <w:r>
                              <w:t>Author gives more detail to his solution to the problem. He tries to sound reasonable and to give reasons that are logical and not emotional.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EE8FD" id="Text Box 4" o:spid="_x0000_s1027" type="#_x0000_t202" style="position:absolute;margin-left:10pt;margin-top:425.9pt;width:2in;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" fillcolor="white [3201]" strokeweight=".5pt">
                <v:textbox>
                  <w:txbxContent>
                    <w:p w:rsidR="002D5E79" w:rsidRDefault="002D5E79">
                      <w:r>
                        <w:t>Author gives more detail to his solution to the problem. He tries to sound reasonable and to give reasons that are logical and not emotional.</w:t>
                      </w:r>
                    </w:p>
                  </w:txbxContent>
                </v:textbox>
                <w10:wrap anchorx="margin"/>
              </v:shape>
            </w:pict>
          </mc:Fallback>
        </mc:AlternateContent>
      </w:r>
      <w:r w:rsidR="002D5E79">
        <w:rPr>
          <w:noProof/>
        </w:rPr>
        <mc:AlternateContent>
          <mc:Choice Requires="wps">
            <w:drawing>
              <wp:anchor distT="0" distB="0" distL="114300" distR="114300" simplePos="0" relativeHeight="251662336" behindDoc="0" locked="0" layoutInCell="1" allowOverlap="1" wp14:anchorId="15621938" wp14:editId="6F6E45C5">
                <wp:simplePos x="0" y="0"/>
                <wp:positionH relativeFrom="margin">
                  <wp:posOffset>139700</wp:posOffset>
                </wp:positionH>
                <wp:positionV relativeFrom="paragraph">
                  <wp:posOffset>3757930</wp:posOffset>
                </wp:positionV>
                <wp:extent cx="1835150" cy="1397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835150" cy="139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79" w:rsidRDefault="002D5E79">
                            <w:r>
                              <w:t>The author responds to arguments against his position (that the 2</w:t>
                            </w:r>
                            <w:r w:rsidRPr="002D5E79">
                              <w:rPr>
                                <w:vertAlign w:val="superscript"/>
                              </w:rPr>
                              <w:t>nd</w:t>
                            </w:r>
                            <w:r>
                              <w:t xml:space="preserve"> Amendment allows unrestricted gun sales). Does NOT show anger or make threats.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21938" id="Text Box 3" o:spid="_x0000_s1028" type="#_x0000_t202" style="position:absolute;margin-left:11pt;margin-top:295.9pt;width:144.5pt;height:11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" fillcolor="white [3201]" strokeweight=".5pt">
                <v:textbox>
                  <w:txbxContent>
                    <w:p w:rsidR="002D5E79" w:rsidRDefault="002D5E79">
                      <w:r>
                        <w:t>The author responds to arguments against his position (that the 2</w:t>
                      </w:r>
                      <w:r w:rsidRPr="002D5E79">
                        <w:rPr>
                          <w:vertAlign w:val="superscript"/>
                        </w:rPr>
                        <w:t>nd</w:t>
                      </w:r>
                      <w:r>
                        <w:t xml:space="preserve"> Amendment allows unrestricted gun sales). Does NOT show anger or make threats.</w:t>
                      </w:r>
                    </w:p>
                  </w:txbxContent>
                </v:textbox>
                <w10:wrap anchorx="margin"/>
              </v:shape>
            </w:pict>
          </mc:Fallback>
        </mc:AlternateContent>
      </w:r>
      <w:r w:rsidR="002D5E79">
        <w:rPr>
          <w:noProof/>
        </w:rPr>
        <mc:AlternateContent>
          <mc:Choice Requires="wps">
            <w:drawing>
              <wp:anchor distT="0" distB="0" distL="114300" distR="114300" simplePos="0" relativeHeight="251661312" behindDoc="0" locked="0" layoutInCell="1" allowOverlap="1" wp14:anchorId="74777AE4" wp14:editId="26B2856D">
                <wp:simplePos x="0" y="0"/>
                <wp:positionH relativeFrom="column">
                  <wp:posOffset>171450</wp:posOffset>
                </wp:positionH>
                <wp:positionV relativeFrom="paragraph">
                  <wp:posOffset>2424430</wp:posOffset>
                </wp:positionV>
                <wp:extent cx="1670050" cy="1047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6700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79" w:rsidRDefault="002D5E79">
                            <w:r>
                              <w:t>Author states his position clearly. Offers evidence and facts in support. States what needs to be done in more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77AE4" id="Text Box 2" o:spid="_x0000_s1029" type="#_x0000_t202" style="position:absolute;margin-left:13.5pt;margin-top:190.9pt;width:131.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" fillcolor="white [3201]" strokeweight=".5pt">
                <v:textbox>
                  <w:txbxContent>
                    <w:p w:rsidR="002D5E79" w:rsidRDefault="002D5E79">
                      <w:r>
                        <w:t>Author states his position clearly. Offers evidence and facts in support. States what needs to be done in more detail</w:t>
                      </w:r>
                    </w:p>
                  </w:txbxContent>
                </v:textbox>
              </v:shape>
            </w:pict>
          </mc:Fallback>
        </mc:AlternateContent>
      </w:r>
      <w:r w:rsidR="002D5E79">
        <w:rPr>
          <w:noProof/>
        </w:rPr>
        <mc:AlternateContent>
          <mc:Choice Requires="wps">
            <w:drawing>
              <wp:anchor distT="0" distB="0" distL="114300" distR="114300" simplePos="0" relativeHeight="251660288" behindDoc="0" locked="0" layoutInCell="1" allowOverlap="1" wp14:anchorId="29B55F2C" wp14:editId="2E10D3C8">
                <wp:simplePos x="0" y="0"/>
                <wp:positionH relativeFrom="column">
                  <wp:posOffset>120650</wp:posOffset>
                </wp:positionH>
                <wp:positionV relativeFrom="paragraph">
                  <wp:posOffset>728980</wp:posOffset>
                </wp:positionV>
                <wp:extent cx="1835150" cy="1397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835150" cy="139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E79" w:rsidRDefault="002D5E79">
                            <w:r>
                              <w:t xml:space="preserve">Introduction: Names the problem, shows its importance (the President has talked about this 15 times and was very </w:t>
                            </w:r>
                            <w:proofErr w:type="spellStart"/>
                            <w:r>
                              <w:t>upst</w:t>
                            </w:r>
                            <w:proofErr w:type="spellEnd"/>
                            <w:r>
                              <w:t>), and suggests a solution: control gun 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55F2C" id="Text Box 1" o:spid="_x0000_s1030" type="#_x0000_t202" style="position:absolute;margin-left:9.5pt;margin-top:57.4pt;width:144.5pt;height:11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" fillcolor="white [3201]" strokeweight=".5pt">
                <v:textbox>
                  <w:txbxContent>
                    <w:p w:rsidR="002D5E79" w:rsidRDefault="002D5E79">
                      <w:r>
                        <w:t xml:space="preserve">Introduction: Names the problem, shows its importance (the President has talked about this 15 times and was very </w:t>
                      </w:r>
                      <w:proofErr w:type="spellStart"/>
                      <w:r>
                        <w:t>upst</w:t>
                      </w:r>
                      <w:proofErr w:type="spellEnd"/>
                      <w:r>
                        <w:t>), and suggests a solution: control gun sales.</w:t>
                      </w:r>
                    </w:p>
                  </w:txbxContent>
                </v:textbox>
              </v:shape>
            </w:pict>
          </mc:Fallback>
        </mc:AlternateContent>
      </w:r>
      <w:r w:rsidR="002D5E79">
        <w:rPr>
          <w:noProof/>
        </w:rPr>
        <mc:AlternateContent>
          <mc:Choice Requires="wps">
            <w:drawing>
              <wp:anchor distT="45720" distB="45720" distL="114300" distR="114300" simplePos="0" relativeHeight="251659264" behindDoc="0" locked="0" layoutInCell="1" allowOverlap="1" wp14:anchorId="56996D5B" wp14:editId="570523C2">
                <wp:simplePos x="0" y="0"/>
                <wp:positionH relativeFrom="column">
                  <wp:posOffset>2165350</wp:posOffset>
                </wp:positionH>
                <wp:positionV relativeFrom="paragraph">
                  <wp:posOffset>614680</wp:posOffset>
                </wp:positionV>
                <wp:extent cx="4273550" cy="77406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740650"/>
                        </a:xfrm>
                        <a:prstGeom prst="rect">
                          <a:avLst/>
                        </a:prstGeom>
                        <a:solidFill>
                          <a:srgbClr val="FFFFFF"/>
                        </a:solidFill>
                        <a:ln w="9525">
                          <a:solidFill>
                            <a:srgbClr val="000000"/>
                          </a:solidFill>
                          <a:miter lim="800000"/>
                          <a:headEnd/>
                          <a:tailEnd/>
                        </a:ln>
                      </wps:spPr>
                      <wps:txbx>
                        <w:txbxContent>
                          <w:p w:rsidR="00B410E2" w:rsidRDefault="00B410E2" w:rsidP="00B410E2">
                            <w:pPr>
                              <w:jc w:val="center"/>
                              <w:rPr>
                                <w:b/>
                                <w:sz w:val="28"/>
                                <w:szCs w:val="28"/>
                              </w:rPr>
                            </w:pPr>
                            <w:r w:rsidRPr="00B410E2">
                              <w:rPr>
                                <w:b/>
                                <w:sz w:val="28"/>
                                <w:szCs w:val="28"/>
                              </w:rPr>
                              <w:t>Ending Gun Violence in the United States</w:t>
                            </w:r>
                          </w:p>
                          <w:p w:rsidR="00B410E2" w:rsidRPr="002D5E79" w:rsidRDefault="00B410E2" w:rsidP="00B410E2">
                            <w:pPr>
                              <w:rPr>
                                <w:sz w:val="24"/>
                                <w:szCs w:val="24"/>
                              </w:rPr>
                            </w:pPr>
                            <w:r w:rsidRPr="002D5E79">
                              <w:rPr>
                                <w:b/>
                                <w:sz w:val="24"/>
                                <w:szCs w:val="24"/>
                              </w:rPr>
                              <w:tab/>
                            </w:r>
                            <w:r w:rsidRPr="002D5E79">
                              <w:rPr>
                                <w:sz w:val="24"/>
                                <w:szCs w:val="24"/>
                              </w:rPr>
                              <w:t>This past week, for the 15</w:t>
                            </w:r>
                            <w:r w:rsidRPr="002D5E79">
                              <w:rPr>
                                <w:sz w:val="24"/>
                                <w:szCs w:val="24"/>
                                <w:vertAlign w:val="superscript"/>
                              </w:rPr>
                              <w:t>th</w:t>
                            </w:r>
                            <w:r w:rsidRPr="002D5E79">
                              <w:rPr>
                                <w:sz w:val="24"/>
                                <w:szCs w:val="24"/>
                              </w:rPr>
                              <w:t xml:space="preserve"> time since he became President of the United States, Barack Obama went American television to discuss the country’s latest mass shooting. Mr. Obama was extremely upset and made many important points about the need for stronger control of gun sales.</w:t>
                            </w:r>
                          </w:p>
                          <w:p w:rsidR="00B410E2" w:rsidRPr="002D5E79" w:rsidRDefault="00B410E2" w:rsidP="00B410E2">
                            <w:pPr>
                              <w:rPr>
                                <w:sz w:val="24"/>
                                <w:szCs w:val="24"/>
                              </w:rPr>
                            </w:pPr>
                            <w:r w:rsidRPr="002D5E79">
                              <w:rPr>
                                <w:sz w:val="24"/>
                                <w:szCs w:val="24"/>
                              </w:rPr>
                              <w:tab/>
                              <w:t>I could not agree more with the President’s stand. Gun violence is out of control in the United States. The chances of being killed by a gun in the US are 1 in 300, greater than the chances of being hit a ca</w:t>
                            </w:r>
                            <w:r w:rsidR="006A553A" w:rsidRPr="002D5E79">
                              <w:rPr>
                                <w:sz w:val="24"/>
                                <w:szCs w:val="24"/>
                              </w:rPr>
                              <w:t xml:space="preserve">r, or in a motorcycle or bicycle accident, or drowning. By allowing people to buy guns for hunting but seriously restricting the sale of hand guns and </w:t>
                            </w:r>
                            <w:proofErr w:type="spellStart"/>
                            <w:r w:rsidR="006A553A" w:rsidRPr="002D5E79">
                              <w:rPr>
                                <w:sz w:val="24"/>
                                <w:szCs w:val="24"/>
                              </w:rPr>
                              <w:t>guns</w:t>
                            </w:r>
                            <w:proofErr w:type="spellEnd"/>
                            <w:r w:rsidR="006A553A" w:rsidRPr="002D5E79">
                              <w:rPr>
                                <w:sz w:val="24"/>
                                <w:szCs w:val="24"/>
                              </w:rPr>
                              <w:t xml:space="preserve"> that fire many bullets automatically, the number of innocent people killed each year by a gun in the US could be dramatically reduced.</w:t>
                            </w:r>
                          </w:p>
                          <w:p w:rsidR="006A553A" w:rsidRPr="002D5E79" w:rsidRDefault="006A553A" w:rsidP="00B410E2">
                            <w:pPr>
                              <w:rPr>
                                <w:sz w:val="24"/>
                                <w:szCs w:val="24"/>
                              </w:rPr>
                            </w:pPr>
                            <w:r w:rsidRPr="002D5E79">
                              <w:rPr>
                                <w:sz w:val="24"/>
                                <w:szCs w:val="24"/>
                              </w:rPr>
                              <w:tab/>
                              <w:t xml:space="preserve">It is true that the Second Amendment to the US Constitution names “the right to bear arms” as an “inalienable right.” However, that right has been misinterpreted by the courts. It refers to the right of people to own guns for personal use in moderation and to the right of states to have militias. Just as all rights have limitations, the right to bear arms does not mean the right to own firearms that are dangerous to other people’s lives. </w:t>
                            </w:r>
                          </w:p>
                          <w:p w:rsidR="006A553A" w:rsidRDefault="006A553A" w:rsidP="00B410E2">
                            <w:pPr>
                              <w:rPr>
                                <w:sz w:val="24"/>
                                <w:szCs w:val="24"/>
                              </w:rPr>
                            </w:pPr>
                            <w:r w:rsidRPr="002D5E79">
                              <w:rPr>
                                <w:sz w:val="24"/>
                                <w:szCs w:val="24"/>
                              </w:rPr>
                              <w:tab/>
                              <w:t xml:space="preserve">A reasonable solution to this problem would have </w:t>
                            </w:r>
                            <w:r w:rsidR="002D5E79" w:rsidRPr="002D5E79">
                              <w:rPr>
                                <w:sz w:val="24"/>
                                <w:szCs w:val="24"/>
                              </w:rPr>
                              <w:t>three</w:t>
                            </w:r>
                            <w:r w:rsidRPr="002D5E79">
                              <w:rPr>
                                <w:sz w:val="24"/>
                                <w:szCs w:val="24"/>
                              </w:rPr>
                              <w:t xml:space="preserve"> steps. The first would be a revision to the Second Amendment, clarifying its meaning and limiting the number and types of guns individuals and groups may own. The second step would be to buy back an</w:t>
                            </w:r>
                            <w:r w:rsidR="002D5E79" w:rsidRPr="002D5E79">
                              <w:rPr>
                                <w:sz w:val="24"/>
                                <w:szCs w:val="24"/>
                              </w:rPr>
                              <w:t>d destroy guns that have been already produced. Finally, limiting and tracing the sale of ammunition is critical to limiting the capacity of people to do harm.</w:t>
                            </w:r>
                          </w:p>
                          <w:p w:rsidR="002D5E79" w:rsidRPr="002D5E79" w:rsidRDefault="002D5E79" w:rsidP="00B410E2">
                            <w:pPr>
                              <w:rPr>
                                <w:sz w:val="24"/>
                                <w:szCs w:val="24"/>
                              </w:rPr>
                            </w:pPr>
                            <w:r>
                              <w:rPr>
                                <w:sz w:val="24"/>
                                <w:szCs w:val="24"/>
                              </w:rPr>
                              <w:tab/>
                              <w:t>Politically, none of this will be easy in the United States, given the support of the gun lobby and in particular the National Rifle Association. But it must be done to secure the safety and future of the country for its children, who are too frequently the victims of gun violence. Not eliminating guns but reducing their number and capacity to kill is the best solution, and the only solution that will bring peace to the country once again.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6D5B" id="_x0000_s1031" type="#_x0000_t202" style="position:absolute;margin-left:170.5pt;margin-top:48.4pt;width:336.5pt;height:6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wGJwIAAE4EAAAOAAAAZHJzL2Uyb0RvYy54bWysVNtu2zAMfR+wfxD0vtjx4qY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">
                <v:textbox>
                  <w:txbxContent>
                    <w:p w:rsidR="00B410E2" w:rsidRDefault="00B410E2" w:rsidP="00B410E2">
                      <w:pPr>
                        <w:jc w:val="center"/>
                        <w:rPr>
                          <w:b/>
                          <w:sz w:val="28"/>
                          <w:szCs w:val="28"/>
                        </w:rPr>
                      </w:pPr>
                      <w:r w:rsidRPr="00B410E2">
                        <w:rPr>
                          <w:b/>
                          <w:sz w:val="28"/>
                          <w:szCs w:val="28"/>
                        </w:rPr>
                        <w:t>Ending Gun Violence in the United States</w:t>
                      </w:r>
                    </w:p>
                    <w:p w:rsidR="00B410E2" w:rsidRPr="002D5E79" w:rsidRDefault="00B410E2" w:rsidP="00B410E2">
                      <w:pPr>
                        <w:rPr>
                          <w:sz w:val="24"/>
                          <w:szCs w:val="24"/>
                        </w:rPr>
                      </w:pPr>
                      <w:r w:rsidRPr="002D5E79">
                        <w:rPr>
                          <w:b/>
                          <w:sz w:val="24"/>
                          <w:szCs w:val="24"/>
                        </w:rPr>
                        <w:tab/>
                      </w:r>
                      <w:r w:rsidRPr="002D5E79">
                        <w:rPr>
                          <w:sz w:val="24"/>
                          <w:szCs w:val="24"/>
                        </w:rPr>
                        <w:t>This past week, for the 15</w:t>
                      </w:r>
                      <w:r w:rsidRPr="002D5E79">
                        <w:rPr>
                          <w:sz w:val="24"/>
                          <w:szCs w:val="24"/>
                          <w:vertAlign w:val="superscript"/>
                        </w:rPr>
                        <w:t>th</w:t>
                      </w:r>
                      <w:r w:rsidRPr="002D5E79">
                        <w:rPr>
                          <w:sz w:val="24"/>
                          <w:szCs w:val="24"/>
                        </w:rPr>
                        <w:t xml:space="preserve"> time since he became President of the United States, Barack Obama went American television to discuss the country’s latest mass shooting. Mr. Obama was extremely upset and made many important points about the need for stronger control of gun sales.</w:t>
                      </w:r>
                    </w:p>
                    <w:p w:rsidR="00B410E2" w:rsidRPr="002D5E79" w:rsidRDefault="00B410E2" w:rsidP="00B410E2">
                      <w:pPr>
                        <w:rPr>
                          <w:sz w:val="24"/>
                          <w:szCs w:val="24"/>
                        </w:rPr>
                      </w:pPr>
                      <w:r w:rsidRPr="002D5E79">
                        <w:rPr>
                          <w:sz w:val="24"/>
                          <w:szCs w:val="24"/>
                        </w:rPr>
                        <w:tab/>
                        <w:t>I could not agree more with the President’s stand. Gun violence is out of control in the United States. The chances of being killed by a gun in the US are 1 in 300, greater than the chances of being hit a ca</w:t>
                      </w:r>
                      <w:r w:rsidR="006A553A" w:rsidRPr="002D5E79">
                        <w:rPr>
                          <w:sz w:val="24"/>
                          <w:szCs w:val="24"/>
                        </w:rPr>
                        <w:t xml:space="preserve">r, or in a motorcycle or bicycle accident, or drowning. By allowing people to buy guns for hunting but seriously restricting the sale of hand guns and </w:t>
                      </w:r>
                      <w:proofErr w:type="spellStart"/>
                      <w:r w:rsidR="006A553A" w:rsidRPr="002D5E79">
                        <w:rPr>
                          <w:sz w:val="24"/>
                          <w:szCs w:val="24"/>
                        </w:rPr>
                        <w:t>guns</w:t>
                      </w:r>
                      <w:proofErr w:type="spellEnd"/>
                      <w:r w:rsidR="006A553A" w:rsidRPr="002D5E79">
                        <w:rPr>
                          <w:sz w:val="24"/>
                          <w:szCs w:val="24"/>
                        </w:rPr>
                        <w:t xml:space="preserve"> that fire many bullets automatically, the number of innocent people killed each year by a gun in the US could be dramatically reduced.</w:t>
                      </w:r>
                    </w:p>
                    <w:p w:rsidR="006A553A" w:rsidRPr="002D5E79" w:rsidRDefault="006A553A" w:rsidP="00B410E2">
                      <w:pPr>
                        <w:rPr>
                          <w:sz w:val="24"/>
                          <w:szCs w:val="24"/>
                        </w:rPr>
                      </w:pPr>
                      <w:r w:rsidRPr="002D5E79">
                        <w:rPr>
                          <w:sz w:val="24"/>
                          <w:szCs w:val="24"/>
                        </w:rPr>
                        <w:tab/>
                        <w:t xml:space="preserve">It is true that the Second Amendment to the US Constitution names “the right to bear arms” as an “inalienable right.” However, that right has been misinterpreted by the courts. It refers to the right of people to own guns for personal use in moderation and to the right of states to have militias. Just as all rights have limitations, the right to bear arms does not mean the right to own firearms that are dangerous to other people’s lives. </w:t>
                      </w:r>
                    </w:p>
                    <w:p w:rsidR="006A553A" w:rsidRDefault="006A553A" w:rsidP="00B410E2">
                      <w:pPr>
                        <w:rPr>
                          <w:sz w:val="24"/>
                          <w:szCs w:val="24"/>
                        </w:rPr>
                      </w:pPr>
                      <w:r w:rsidRPr="002D5E79">
                        <w:rPr>
                          <w:sz w:val="24"/>
                          <w:szCs w:val="24"/>
                        </w:rPr>
                        <w:tab/>
                        <w:t xml:space="preserve">A reasonable solution to this problem would have </w:t>
                      </w:r>
                      <w:r w:rsidR="002D5E79" w:rsidRPr="002D5E79">
                        <w:rPr>
                          <w:sz w:val="24"/>
                          <w:szCs w:val="24"/>
                        </w:rPr>
                        <w:t>three</w:t>
                      </w:r>
                      <w:r w:rsidRPr="002D5E79">
                        <w:rPr>
                          <w:sz w:val="24"/>
                          <w:szCs w:val="24"/>
                        </w:rPr>
                        <w:t xml:space="preserve"> steps. The first would be a revision to the Second Amendment, clarifying its meaning and limiting the number and types of guns individuals and groups may own. The second step would be to buy back an</w:t>
                      </w:r>
                      <w:r w:rsidR="002D5E79" w:rsidRPr="002D5E79">
                        <w:rPr>
                          <w:sz w:val="24"/>
                          <w:szCs w:val="24"/>
                        </w:rPr>
                        <w:t>d destroy guns that have been already produced. Finally, limiting and tracing the sale of ammunition is critical to limiting the capacity of people to do harm.</w:t>
                      </w:r>
                    </w:p>
                    <w:p w:rsidR="002D5E79" w:rsidRPr="002D5E79" w:rsidRDefault="002D5E79" w:rsidP="00B410E2">
                      <w:pPr>
                        <w:rPr>
                          <w:sz w:val="24"/>
                          <w:szCs w:val="24"/>
                        </w:rPr>
                      </w:pPr>
                      <w:r>
                        <w:rPr>
                          <w:sz w:val="24"/>
                          <w:szCs w:val="24"/>
                        </w:rPr>
                        <w:tab/>
                        <w:t>Politically, none of this will be easy in the United States, given the support of the gun lobby and in particular the National Rifle Association. But it must be done to secure the safety and future of the country for its children, who are too frequently the victims of gun violence. Not eliminating guns but reducing their number and capacity to kill is the best solution, and the only solution that will bring peace to the country once again.</w:t>
                      </w:r>
                      <w:bookmarkStart w:id="1" w:name="_GoBack"/>
                      <w:bookmarkEnd w:id="1"/>
                    </w:p>
                  </w:txbxContent>
                </v:textbox>
                <w10:wrap type="square"/>
              </v:shape>
            </w:pict>
          </mc:Fallback>
        </mc:AlternateContent>
      </w:r>
    </w:p>
    <w:sectPr w:rsidR="006835C2" w:rsidSect="00B410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E2"/>
    <w:rsid w:val="002A6903"/>
    <w:rsid w:val="002D5E79"/>
    <w:rsid w:val="006835C2"/>
    <w:rsid w:val="006A553A"/>
    <w:rsid w:val="00B4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BE2F-B007-4AB7-AE9A-16EE52CC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2015-10-02T16:02:00Z</dcterms:created>
  <dcterms:modified xsi:type="dcterms:W3CDTF">2015-10-02T16:35:00Z</dcterms:modified>
</cp:coreProperties>
</file>